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A3556">
      <w:r>
        <w:t xml:space="preserve">28.09.21 </w:t>
      </w:r>
    </w:p>
    <w:p w:rsidR="00EA3556" w:rsidRDefault="00EA3556">
      <w:proofErr w:type="spellStart"/>
      <w:r>
        <w:t>уч</w:t>
      </w:r>
      <w:proofErr w:type="spellEnd"/>
      <w:r>
        <w:t>. с. 14 учим названия школьных предметов, с. 18 читать, переводить</w:t>
      </w:r>
    </w:p>
    <w:sectPr w:rsidR="00EA3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EA3556"/>
    <w:rsid w:val="00EA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2021-09-28T08:45:00Z</dcterms:created>
  <dcterms:modified xsi:type="dcterms:W3CDTF">2021-09-28T08:45:00Z</dcterms:modified>
</cp:coreProperties>
</file>